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181" w:rsidRPr="00230E47" w:rsidRDefault="001F5181" w:rsidP="001F5181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230E47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السيرة الذاتية</w:t>
      </w:r>
    </w:p>
    <w:p w:rsidR="001F5181" w:rsidRDefault="001F5181" w:rsidP="001F5181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F5181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1-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بيانات أولية : </w:t>
      </w:r>
    </w:p>
    <w:p w:rsidR="001F5181" w:rsidRDefault="005B6138" w:rsidP="001F5181">
      <w:pPr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30E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الاسم</w:t>
      </w:r>
      <w:r w:rsidR="001F5181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: حنان أحمد محمد علي .</w:t>
      </w:r>
    </w:p>
    <w:p w:rsidR="005C755C" w:rsidRDefault="001F5181" w:rsidP="001F5181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230E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الحالة </w:t>
      </w:r>
      <w:r w:rsidR="005B6138" w:rsidRPr="00230E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الاجتماعية</w:t>
      </w:r>
      <w:r w:rsidRPr="00230E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: أعزب .</w:t>
      </w:r>
      <w:r w:rsidRPr="001F5181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</w:p>
    <w:p w:rsidR="001F5181" w:rsidRDefault="001F5181" w:rsidP="001F5181">
      <w:pPr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30E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العنوان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: محافظة أسيوط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مركز أسيوط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قرية درنكة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شرق البلد .</w:t>
      </w:r>
    </w:p>
    <w:p w:rsidR="001F5181" w:rsidRDefault="001F5181" w:rsidP="001F5181">
      <w:pPr>
        <w:ind w:left="720" w:hanging="720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30E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رقم التليفون المحمول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: 01127241245</w:t>
      </w:r>
    </w:p>
    <w:p w:rsidR="001F5181" w:rsidRDefault="001F5181" w:rsidP="001F5181">
      <w:pPr>
        <w:ind w:left="720" w:hanging="720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30E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رقم التليفون المنزلي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: 2260946 </w:t>
      </w:r>
    </w:p>
    <w:p w:rsidR="001F5181" w:rsidRDefault="001F5181" w:rsidP="007517C1">
      <w:pPr>
        <w:ind w:left="720" w:hanging="720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30E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تاريخ الميلاد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7517C1">
        <w:rPr>
          <w:rFonts w:ascii="Simplified Arabic" w:hAnsi="Simplified Arabic" w:cs="Simplified Arabic" w:hint="cs"/>
          <w:sz w:val="28"/>
          <w:szCs w:val="28"/>
          <w:rtl/>
          <w:lang w:bidi="ar-EG"/>
        </w:rPr>
        <w:t>: 23 / 10/1990</w:t>
      </w:r>
    </w:p>
    <w:p w:rsidR="00E77F58" w:rsidRDefault="007517C1" w:rsidP="00E77F58">
      <w:pPr>
        <w:ind w:left="720" w:hanging="720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30E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محل الميلاد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: محافظة أسيوط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مركز أسيوط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قرية درنكة . </w:t>
      </w:r>
    </w:p>
    <w:p w:rsidR="00E77F58" w:rsidRDefault="00E77F58" w:rsidP="00E77F58">
      <w:pPr>
        <w:ind w:left="720" w:hanging="720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30E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الوظيفة الحالية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: معيدة بقسم علم النفس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كلية الآداب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جامعة أسيوط . </w:t>
      </w:r>
    </w:p>
    <w:p w:rsidR="007517C1" w:rsidRDefault="007517C1" w:rsidP="00317345">
      <w:pPr>
        <w:ind w:left="720" w:hanging="7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31734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2- المؤهلات العلمية : </w:t>
      </w:r>
    </w:p>
    <w:p w:rsidR="00317345" w:rsidRDefault="00317345" w:rsidP="00317345">
      <w:pPr>
        <w:ind w:left="720" w:hanging="72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317345">
        <w:rPr>
          <w:rFonts w:ascii="Simplified Arabic" w:hAnsi="Simplified Arabic" w:cs="Simplified Arabic" w:hint="cs"/>
          <w:sz w:val="28"/>
          <w:szCs w:val="28"/>
          <w:rtl/>
          <w:lang w:bidi="ar-EG"/>
        </w:rPr>
        <w:t>-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ليسانس الآداب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قسم علم النفس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كلية الآداب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جامعة أسيوط عام 2013 بتقدير عام جيد جداً مع مرتبة الشرف الأولى .</w:t>
      </w:r>
    </w:p>
    <w:p w:rsidR="00317345" w:rsidRDefault="00317345" w:rsidP="0031734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3- الدورات العلمية : </w:t>
      </w:r>
    </w:p>
    <w:p w:rsidR="00317345" w:rsidRDefault="005E639B" w:rsidP="00764C4B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E639B">
        <w:rPr>
          <w:rFonts w:ascii="Simplified Arabic" w:hAnsi="Simplified Arabic" w:cs="Simplified Arabic" w:hint="cs"/>
          <w:sz w:val="28"/>
          <w:szCs w:val="28"/>
          <w:rtl/>
          <w:lang w:bidi="ar-EG"/>
        </w:rPr>
        <w:t>-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دورة عن </w:t>
      </w:r>
      <w:r w:rsidR="00764C4B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اللغة الإنجليزية (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المستوى الأول</w:t>
      </w:r>
      <w:r w:rsidR="00764C4B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)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في الفترة من 5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20 أغسطس عام 2012م . </w:t>
      </w:r>
    </w:p>
    <w:p w:rsidR="005E639B" w:rsidRDefault="005E639B" w:rsidP="00764C4B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- دورة عن </w:t>
      </w:r>
      <w:r w:rsidR="00764C4B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اللغة الإنجليزية (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المستوى الثاني</w:t>
      </w:r>
      <w:r w:rsidR="00764C4B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)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في الفترة من 3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18 س</w:t>
      </w:r>
      <w:r w:rsidR="00230E47">
        <w:rPr>
          <w:rFonts w:ascii="Simplified Arabic" w:hAnsi="Simplified Arabic" w:cs="Simplified Arabic" w:hint="cs"/>
          <w:sz w:val="28"/>
          <w:szCs w:val="28"/>
          <w:rtl/>
          <w:lang w:bidi="ar-EG"/>
        </w:rPr>
        <w:t>بت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مبر عام 2012م . </w:t>
      </w:r>
    </w:p>
    <w:p w:rsidR="005E639B" w:rsidRDefault="005E639B" w:rsidP="00764C4B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- دورة عن </w:t>
      </w:r>
      <w:r w:rsidR="00764C4B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اللغة الإنجليزية (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المستوى الثالث</w:t>
      </w:r>
      <w:r w:rsidR="007315E8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764C4B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) </w:t>
      </w:r>
      <w:r w:rsidR="007315E8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في الفترة من 19 </w:t>
      </w:r>
      <w:r w:rsidR="007315E8"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 w:rsidR="007315E8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30 </w:t>
      </w:r>
      <w:r w:rsidR="00230E47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سبتمبر </w:t>
      </w:r>
      <w:r w:rsidR="007315E8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عام 2012م . </w:t>
      </w:r>
    </w:p>
    <w:p w:rsidR="007315E8" w:rsidRDefault="007315E8" w:rsidP="005E639B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- دورة عن </w:t>
      </w:r>
      <w:r w:rsidRPr="00230E47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 xml:space="preserve">ICDL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في الفترة من 1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30 ديسمبر عام 2012م . </w:t>
      </w:r>
    </w:p>
    <w:p w:rsidR="007315E8" w:rsidRDefault="007315E8" w:rsidP="00230E47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- دورة عن </w:t>
      </w:r>
      <w:r w:rsidR="006F24ED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استخدام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التكنولوجيا في التدر</w:t>
      </w:r>
      <w:r w:rsidR="00DD01A6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يس </w:t>
      </w:r>
      <w:r w:rsidR="00230E47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سبتمبر </w:t>
      </w:r>
      <w:r w:rsidR="00DD01A6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عام 2013م . </w:t>
      </w:r>
    </w:p>
    <w:p w:rsidR="00DD01A6" w:rsidRDefault="00477449" w:rsidP="005E639B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lastRenderedPageBreak/>
        <w:t xml:space="preserve">- دورة عن نظام الساعات المعتمدة في الفترة من 9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11 نوفمبر عام 2013م . </w:t>
      </w:r>
    </w:p>
    <w:p w:rsidR="00477449" w:rsidRDefault="00477449" w:rsidP="00230E47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- دورة عن الاوتيزم في مجال الإعاقة الذهنية في الفترة من 3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6 </w:t>
      </w:r>
      <w:r w:rsidR="00230E47">
        <w:rPr>
          <w:rFonts w:ascii="Simplified Arabic" w:hAnsi="Simplified Arabic" w:cs="Simplified Arabic" w:hint="cs"/>
          <w:sz w:val="28"/>
          <w:szCs w:val="28"/>
          <w:rtl/>
          <w:lang w:bidi="ar-EG"/>
        </w:rPr>
        <w:t>سبتمبر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عام 2013م . </w:t>
      </w:r>
    </w:p>
    <w:p w:rsidR="00477449" w:rsidRDefault="00477449" w:rsidP="005E639B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- دورة عن معايير الجودة في العملية التدريسية (1) في الفترة من 14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15 ديسمبر عام 2013م . </w:t>
      </w:r>
    </w:p>
    <w:p w:rsidR="00477449" w:rsidRDefault="00477449" w:rsidP="005E639B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- دورة عن إعداد المعلم الجامعي في الفترة من 6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11أبريل 2013م . </w:t>
      </w:r>
    </w:p>
    <w:p w:rsidR="00477449" w:rsidRDefault="00477449" w:rsidP="00230E47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- دورة عن </w:t>
      </w:r>
      <w:r w:rsidR="00230E47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العرض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</w:t>
      </w:r>
      <w:r w:rsidR="00230E47">
        <w:rPr>
          <w:rFonts w:ascii="Simplified Arabic" w:hAnsi="Simplified Arabic" w:cs="Simplified Arabic" w:hint="cs"/>
          <w:sz w:val="28"/>
          <w:szCs w:val="28"/>
          <w:rtl/>
          <w:lang w:bidi="ar-EG"/>
        </w:rPr>
        <w:t>فع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ال في الفترة من 2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4 نوفمبر عام 2013م . </w:t>
      </w:r>
    </w:p>
    <w:p w:rsidR="00477449" w:rsidRDefault="001447A8" w:rsidP="005E639B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- دورة عن أسس إعداد وتنفيذ البرامج في الرسائل العلمية عام 2013م . </w:t>
      </w:r>
    </w:p>
    <w:p w:rsidR="001447A8" w:rsidRDefault="001447A8" w:rsidP="005E639B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- دورة عن برنامج </w:t>
      </w:r>
      <w:r w:rsidRPr="00230E47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SPSS</w:t>
      </w:r>
      <w:r w:rsidRPr="00230E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للعلوم الاجتماعية في الفترة من 5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13 يوليو عام 2014م . </w:t>
      </w:r>
    </w:p>
    <w:p w:rsidR="001447A8" w:rsidRDefault="001447A8" w:rsidP="00230E47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- دورة عن الجوانب المالية والقانونية في الأعمال الجامعية في الفترة من 13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14 </w:t>
      </w:r>
      <w:r w:rsidR="00230E47">
        <w:rPr>
          <w:rFonts w:ascii="Simplified Arabic" w:hAnsi="Simplified Arabic" w:cs="Simplified Arabic" w:hint="cs"/>
          <w:sz w:val="28"/>
          <w:szCs w:val="28"/>
          <w:rtl/>
          <w:lang w:bidi="ar-EG"/>
        </w:rPr>
        <w:t>سبتمبر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عام 2014م .</w:t>
      </w:r>
    </w:p>
    <w:p w:rsidR="001447A8" w:rsidRPr="005E639B" w:rsidRDefault="001446CA" w:rsidP="005E639B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- دورة عن التخطيط الإستراتيجي في الفترة من 16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17 ديسمبر عام 2014م . </w:t>
      </w:r>
    </w:p>
    <w:sectPr w:rsidR="001447A8" w:rsidRPr="005E639B" w:rsidSect="00230E47">
      <w:footerReference w:type="default" r:id="rId7"/>
      <w:pgSz w:w="11906" w:h="16838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F0B" w:rsidRDefault="00FC4F0B" w:rsidP="00230E47">
      <w:pPr>
        <w:spacing w:after="0" w:line="240" w:lineRule="auto"/>
      </w:pPr>
      <w:r>
        <w:separator/>
      </w:r>
    </w:p>
  </w:endnote>
  <w:endnote w:type="continuationSeparator" w:id="1">
    <w:p w:rsidR="00FC4F0B" w:rsidRDefault="00FC4F0B" w:rsidP="00230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425162"/>
      <w:docPartObj>
        <w:docPartGallery w:val="Page Numbers (Bottom of Page)"/>
        <w:docPartUnique/>
      </w:docPartObj>
    </w:sdtPr>
    <w:sdtContent>
      <w:p w:rsidR="00230E47" w:rsidRDefault="001E5A0A">
        <w:pPr>
          <w:pStyle w:val="Footer"/>
          <w:jc w:val="center"/>
        </w:pPr>
        <w:fldSimple w:instr=" PAGE   \* MERGEFORMAT ">
          <w:r w:rsidR="00764C4B">
            <w:rPr>
              <w:noProof/>
              <w:rtl/>
            </w:rPr>
            <w:t>1</w:t>
          </w:r>
        </w:fldSimple>
      </w:p>
    </w:sdtContent>
  </w:sdt>
  <w:p w:rsidR="00230E47" w:rsidRDefault="00230E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F0B" w:rsidRDefault="00FC4F0B" w:rsidP="00230E47">
      <w:pPr>
        <w:spacing w:after="0" w:line="240" w:lineRule="auto"/>
      </w:pPr>
      <w:r>
        <w:separator/>
      </w:r>
    </w:p>
  </w:footnote>
  <w:footnote w:type="continuationSeparator" w:id="1">
    <w:p w:rsidR="00FC4F0B" w:rsidRDefault="00FC4F0B" w:rsidP="00230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2282D"/>
    <w:multiLevelType w:val="hybridMultilevel"/>
    <w:tmpl w:val="C61C9C20"/>
    <w:lvl w:ilvl="0" w:tplc="9A1C8C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FC64DB"/>
    <w:multiLevelType w:val="hybridMultilevel"/>
    <w:tmpl w:val="303E044A"/>
    <w:lvl w:ilvl="0" w:tplc="04185102">
      <w:start w:val="2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734C83"/>
    <w:multiLevelType w:val="hybridMultilevel"/>
    <w:tmpl w:val="54188D74"/>
    <w:lvl w:ilvl="0" w:tplc="5BE02846">
      <w:start w:val="3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181"/>
    <w:rsid w:val="000A6344"/>
    <w:rsid w:val="001446CA"/>
    <w:rsid w:val="001447A8"/>
    <w:rsid w:val="001E5A0A"/>
    <w:rsid w:val="001F0F31"/>
    <w:rsid w:val="001F5181"/>
    <w:rsid w:val="00230E47"/>
    <w:rsid w:val="00317345"/>
    <w:rsid w:val="003E11E7"/>
    <w:rsid w:val="00477449"/>
    <w:rsid w:val="005B6138"/>
    <w:rsid w:val="005C755C"/>
    <w:rsid w:val="005E639B"/>
    <w:rsid w:val="00640071"/>
    <w:rsid w:val="006E04FA"/>
    <w:rsid w:val="006F24ED"/>
    <w:rsid w:val="007315E8"/>
    <w:rsid w:val="007517C1"/>
    <w:rsid w:val="00764C4B"/>
    <w:rsid w:val="00942042"/>
    <w:rsid w:val="00DD01A6"/>
    <w:rsid w:val="00E77F58"/>
    <w:rsid w:val="00E90269"/>
    <w:rsid w:val="00F61240"/>
    <w:rsid w:val="00FC4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55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1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30E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0E47"/>
  </w:style>
  <w:style w:type="paragraph" w:styleId="Footer">
    <w:name w:val="footer"/>
    <w:basedOn w:val="Normal"/>
    <w:link w:val="FooterChar"/>
    <w:uiPriority w:val="99"/>
    <w:unhideWhenUsed/>
    <w:rsid w:val="00230E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E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QADS2ALAA</dc:creator>
  <cp:lastModifiedBy>esam</cp:lastModifiedBy>
  <cp:revision>14</cp:revision>
  <dcterms:created xsi:type="dcterms:W3CDTF">2015-06-05T16:37:00Z</dcterms:created>
  <dcterms:modified xsi:type="dcterms:W3CDTF">2015-06-07T17:16:00Z</dcterms:modified>
</cp:coreProperties>
</file>